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564A1" w14:textId="60CD9ED7" w:rsidR="00300DDF" w:rsidRDefault="00220A41">
      <w:r>
        <w:rPr>
          <w:noProof/>
        </w:rPr>
        <w:drawing>
          <wp:inline distT="0" distB="0" distL="0" distR="0" wp14:anchorId="48621DC6" wp14:editId="771D11FD">
            <wp:extent cx="5943600" cy="8172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3965D" w14:textId="585A8971" w:rsidR="00220A41" w:rsidRDefault="00220A41">
      <w:r>
        <w:rPr>
          <w:noProof/>
        </w:rPr>
        <w:lastRenderedPageBreak/>
        <w:drawing>
          <wp:inline distT="0" distB="0" distL="0" distR="0" wp14:anchorId="5F112914" wp14:editId="383EB2B5">
            <wp:extent cx="5943600" cy="8172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79D07" w14:textId="1B53D2F1" w:rsidR="00220A41" w:rsidRDefault="00220A41">
      <w:r>
        <w:rPr>
          <w:noProof/>
        </w:rPr>
        <w:lastRenderedPageBreak/>
        <w:drawing>
          <wp:inline distT="0" distB="0" distL="0" distR="0" wp14:anchorId="0A469F94" wp14:editId="0A1323DF">
            <wp:extent cx="5943600" cy="8172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D5D18" w14:textId="1CD735D5" w:rsidR="00220A41" w:rsidRDefault="00220A4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21F4C6F" wp14:editId="3934B83A">
            <wp:extent cx="6524625" cy="82105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9D0327A" w14:textId="7CD8C9A9" w:rsidR="00220A41" w:rsidRDefault="00220A41">
      <w:r>
        <w:rPr>
          <w:noProof/>
        </w:rPr>
        <w:lastRenderedPageBreak/>
        <w:drawing>
          <wp:inline distT="0" distB="0" distL="0" distR="0" wp14:anchorId="2FB0A7B6" wp14:editId="41DDFA10">
            <wp:extent cx="6515100" cy="895826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895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0A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A41"/>
    <w:rsid w:val="00220A41"/>
    <w:rsid w:val="0030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93749"/>
  <w15:chartTrackingRefBased/>
  <w15:docId w15:val="{676D4A6F-09EE-40AE-A194-A3E8F32D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</dc:creator>
  <cp:keywords/>
  <dc:description/>
  <cp:lastModifiedBy>Amy</cp:lastModifiedBy>
  <cp:revision>1</cp:revision>
  <dcterms:created xsi:type="dcterms:W3CDTF">2018-03-31T00:52:00Z</dcterms:created>
  <dcterms:modified xsi:type="dcterms:W3CDTF">2018-03-31T00:55:00Z</dcterms:modified>
</cp:coreProperties>
</file>